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551A4" w14:textId="77777777" w:rsidR="007F5771" w:rsidRPr="007F5771" w:rsidRDefault="007F5771" w:rsidP="007F5771">
      <w:pPr>
        <w:jc w:val="right"/>
        <w:rPr>
          <w:rFonts w:ascii="Times New Roman" w:hAnsi="Times New Roman" w:cs="Times New Roman"/>
          <w:spacing w:val="20"/>
          <w:sz w:val="28"/>
          <w:szCs w:val="28"/>
        </w:rPr>
      </w:pPr>
      <w:r w:rsidRPr="007F5771">
        <w:rPr>
          <w:rFonts w:ascii="Times New Roman" w:hAnsi="Times New Roman" w:cs="Times New Roman"/>
          <w:spacing w:val="20"/>
          <w:sz w:val="28"/>
          <w:szCs w:val="28"/>
        </w:rPr>
        <w:t>Подготовила Н.Е. Правдина</w:t>
      </w:r>
    </w:p>
    <w:p w14:paraId="5F19D47F" w14:textId="636B5E4A" w:rsidR="007F5771" w:rsidRDefault="007F5771" w:rsidP="007F5771">
      <w:pPr>
        <w:spacing w:before="171" w:after="171"/>
        <w:jc w:val="right"/>
        <w:rPr>
          <w:rFonts w:ascii="Times New Roman" w:eastAsia="NSimSun" w:hAnsi="Times New Roman" w:cs="Times New Roman"/>
          <w:color w:val="000000"/>
          <w:spacing w:val="20"/>
          <w:sz w:val="28"/>
          <w:szCs w:val="28"/>
          <w:lang w:eastAsia="zh-CN" w:bidi="hi-IN"/>
        </w:rPr>
      </w:pPr>
      <w:r w:rsidRPr="007F5771">
        <w:rPr>
          <w:rFonts w:ascii="Times New Roman" w:eastAsia="NSimSun" w:hAnsi="Times New Roman" w:cs="Times New Roman"/>
          <w:color w:val="000000"/>
          <w:spacing w:val="20"/>
          <w:sz w:val="28"/>
          <w:szCs w:val="28"/>
          <w:lang w:eastAsia="zh-CN" w:bidi="hi-IN"/>
        </w:rPr>
        <w:t>ИНФОРМАЦИОННЫЕ МАТЕРИАЛЫ</w:t>
      </w:r>
      <w:r w:rsidRPr="007F5771">
        <w:rPr>
          <w:rFonts w:ascii="Times New Roman" w:eastAsia="NSimSun" w:hAnsi="Times New Roman" w:cs="Times New Roman"/>
          <w:color w:val="000000"/>
          <w:spacing w:val="20"/>
          <w:sz w:val="28"/>
          <w:szCs w:val="28"/>
          <w:lang w:eastAsia="zh-CN" w:bidi="hi-IN"/>
        </w:rPr>
        <w:br/>
        <w:t>ДЛЯ ИНОСТРАННЫХ УЧАЩИХСЯ</w:t>
      </w:r>
      <w:r w:rsidRPr="007F5771">
        <w:rPr>
          <w:rFonts w:ascii="Times New Roman" w:eastAsia="NSimSun" w:hAnsi="Times New Roman" w:cs="Times New Roman"/>
          <w:color w:val="000000"/>
          <w:spacing w:val="20"/>
          <w:sz w:val="28"/>
          <w:szCs w:val="28"/>
          <w:lang w:eastAsia="zh-CN" w:bidi="hi-IN"/>
        </w:rPr>
        <w:br/>
        <w:t>наполнение сайта кафедры</w:t>
      </w:r>
      <w:r w:rsidRPr="007F5771">
        <w:rPr>
          <w:rFonts w:ascii="Times New Roman" w:eastAsia="NSimSun" w:hAnsi="Times New Roman" w:cs="Times New Roman"/>
          <w:color w:val="000000"/>
          <w:spacing w:val="20"/>
          <w:sz w:val="28"/>
          <w:szCs w:val="28"/>
          <w:lang w:eastAsia="zh-CN" w:bidi="hi-IN"/>
        </w:rPr>
        <w:br/>
        <w:t>в разделе «К 270-летию МГУ»</w:t>
      </w:r>
    </w:p>
    <w:p w14:paraId="400773AF" w14:textId="77777777" w:rsidR="004905AA" w:rsidRPr="007F5771" w:rsidRDefault="004905AA" w:rsidP="007F5771">
      <w:pPr>
        <w:jc w:val="right"/>
        <w:rPr>
          <w:rFonts w:ascii="Times New Roman" w:hAnsi="Times New Roman" w:cs="Times New Roman"/>
          <w:spacing w:val="20"/>
          <w:sz w:val="28"/>
          <w:szCs w:val="28"/>
        </w:rPr>
      </w:pPr>
    </w:p>
    <w:p w14:paraId="316604F1" w14:textId="193BB2B2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54D0C1B1" w14:textId="6105CE2B" w:rsidR="007F5771" w:rsidRPr="007F5771" w:rsidRDefault="007F5771" w:rsidP="007F57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 xml:space="preserve">ИСТОРИЯ ПРЕПОДАВАНИЯ ПОЛИТИЧЕСКИХ НАУК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F5771">
        <w:rPr>
          <w:rFonts w:ascii="Times New Roman" w:hAnsi="Times New Roman" w:cs="Times New Roman"/>
          <w:b/>
          <w:bCs/>
          <w:sz w:val="28"/>
          <w:szCs w:val="28"/>
        </w:rPr>
        <w:t>В МОСКОВСКОМ УНИВЕРСИТЕТЕ</w:t>
      </w:r>
    </w:p>
    <w:p w14:paraId="67E5F819" w14:textId="77777777" w:rsidR="007F5771" w:rsidRPr="007F5771" w:rsidRDefault="007F5771" w:rsidP="007F57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6BD124" w14:textId="313B3865" w:rsidR="007F5771" w:rsidRPr="007F5771" w:rsidRDefault="007F5771" w:rsidP="007F57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 xml:space="preserve">Материалы для иностранных учащихся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F5771">
        <w:rPr>
          <w:rFonts w:ascii="Times New Roman" w:hAnsi="Times New Roman" w:cs="Times New Roman"/>
          <w:b/>
          <w:bCs/>
          <w:sz w:val="28"/>
          <w:szCs w:val="28"/>
        </w:rPr>
        <w:t xml:space="preserve">факультета </w:t>
      </w:r>
      <w:r>
        <w:rPr>
          <w:rFonts w:ascii="Times New Roman" w:hAnsi="Times New Roman" w:cs="Times New Roman"/>
          <w:b/>
          <w:bCs/>
          <w:sz w:val="28"/>
          <w:szCs w:val="28"/>
        </w:rPr>
        <w:t>политологии МГУ</w:t>
      </w:r>
      <w:r w:rsidRPr="007F57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8D47952" w14:textId="77777777" w:rsidR="007F5771" w:rsidRDefault="007F5771" w:rsidP="007F57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7619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619"/>
      </w:tblGrid>
      <w:tr w:rsidR="007F5771" w:rsidRPr="007F5771" w14:paraId="78EA1273" w14:textId="77777777" w:rsidTr="00CE0C9D">
        <w:trPr>
          <w:jc w:val="center"/>
        </w:trPr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700E" w14:textId="4888E246" w:rsidR="007F5771" w:rsidRPr="007F5771" w:rsidRDefault="007F5771" w:rsidP="00CE0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771">
              <w:rPr>
                <w:rFonts w:ascii="Times New Roman" w:hAnsi="Times New Roman" w:cs="Times New Roman"/>
                <w:sz w:val="28"/>
                <w:szCs w:val="28"/>
              </w:rPr>
              <w:t>РАБОТАЕМ С ТЕКСТОМ</w:t>
            </w:r>
          </w:p>
          <w:p w14:paraId="15158E53" w14:textId="47BFBD68" w:rsidR="007F5771" w:rsidRPr="007F5771" w:rsidRDefault="007F5771" w:rsidP="00CE0C9D">
            <w:pPr>
              <w:spacing w:before="57" w:after="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F5771">
              <w:rPr>
                <w:rFonts w:ascii="Times New Roman" w:eastAsia="NSimSun" w:hAnsi="Times New Roman" w:cs="Times New Roman"/>
                <w:b/>
                <w:bCs/>
                <w:color w:val="000000"/>
                <w:sz w:val="28"/>
                <w:szCs w:val="28"/>
                <w:lang w:eastAsia="zh-CN" w:bidi="hi-IN"/>
              </w:rPr>
              <w:t>«</w:t>
            </w:r>
            <w:r w:rsidRPr="007F5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История преподавания политических наук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7F57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Московском университет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7F5771">
              <w:rPr>
                <w:rFonts w:ascii="Times New Roman" w:eastAsia="NSimSun" w:hAnsi="Times New Roman" w:cs="Times New Roman"/>
                <w:b/>
                <w:bCs/>
                <w:color w:val="000000"/>
                <w:sz w:val="28"/>
                <w:szCs w:val="28"/>
                <w:lang w:eastAsia="zh-CN" w:bidi="hi-IN"/>
              </w:rPr>
              <w:t>»</w:t>
            </w:r>
          </w:p>
          <w:p w14:paraId="7701B355" w14:textId="77777777" w:rsidR="007F5771" w:rsidRDefault="007F5771" w:rsidP="00CE0C9D">
            <w:pPr>
              <w:spacing w:before="57" w:after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0F107A" w14:textId="77777777" w:rsidR="00AD612E" w:rsidRDefault="007F5771" w:rsidP="007F5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ГОВОРИМ ОБ </w:t>
            </w:r>
            <w:r w:rsidRPr="007F5771">
              <w:rPr>
                <w:rFonts w:ascii="Times New Roman" w:hAnsi="Times New Roman" w:cs="Times New Roman"/>
                <w:sz w:val="28"/>
                <w:szCs w:val="28"/>
              </w:rPr>
              <w:t>ИСТОРИ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F57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13F6A9F" w14:textId="66E7009A" w:rsidR="007F5771" w:rsidRPr="007F5771" w:rsidRDefault="007F5771" w:rsidP="007F57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771">
              <w:rPr>
                <w:rFonts w:ascii="Times New Roman" w:hAnsi="Times New Roman" w:cs="Times New Roman"/>
                <w:sz w:val="28"/>
                <w:szCs w:val="28"/>
              </w:rPr>
              <w:t>ФАКУЛЬТЕТА ПОЛИТОЛОГИИ МГУ</w:t>
            </w:r>
          </w:p>
        </w:tc>
      </w:tr>
    </w:tbl>
    <w:p w14:paraId="676C1B6F" w14:textId="77777777" w:rsidR="00AD612E" w:rsidRPr="007F5771" w:rsidRDefault="00AD612E" w:rsidP="007F5771">
      <w:pPr>
        <w:rPr>
          <w:rFonts w:ascii="Times New Roman" w:hAnsi="Times New Roman" w:cs="Times New Roman"/>
          <w:sz w:val="28"/>
          <w:szCs w:val="28"/>
        </w:rPr>
      </w:pPr>
    </w:p>
    <w:p w14:paraId="55B497F9" w14:textId="2159D6B1" w:rsidR="007F5771" w:rsidRPr="007F5771" w:rsidRDefault="007F5771" w:rsidP="0030029F">
      <w:pPr>
        <w:spacing w:before="720"/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Задание 1.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Познакомьтесь с терминами, которые В</w:t>
      </w:r>
      <w:r w:rsidR="00D52AE4">
        <w:rPr>
          <w:rFonts w:ascii="Times New Roman" w:hAnsi="Times New Roman" w:cs="Times New Roman"/>
          <w:sz w:val="28"/>
          <w:szCs w:val="28"/>
        </w:rPr>
        <w:t>ам</w:t>
      </w:r>
      <w:r w:rsidRPr="007F5771">
        <w:rPr>
          <w:rFonts w:ascii="Times New Roman" w:hAnsi="Times New Roman" w:cs="Times New Roman"/>
          <w:sz w:val="28"/>
          <w:szCs w:val="28"/>
        </w:rPr>
        <w:t xml:space="preserve"> встрет</w:t>
      </w:r>
      <w:r w:rsidR="00D52AE4">
        <w:rPr>
          <w:rFonts w:ascii="Times New Roman" w:hAnsi="Times New Roman" w:cs="Times New Roman"/>
          <w:sz w:val="28"/>
          <w:szCs w:val="28"/>
        </w:rPr>
        <w:t>ятся</w:t>
      </w:r>
      <w:r w:rsidRPr="007F5771">
        <w:rPr>
          <w:rFonts w:ascii="Times New Roman" w:hAnsi="Times New Roman" w:cs="Times New Roman"/>
          <w:sz w:val="28"/>
          <w:szCs w:val="28"/>
        </w:rPr>
        <w:t xml:space="preserve"> в тексте. Скажите, что нового Вы узнали.</w:t>
      </w:r>
    </w:p>
    <w:p w14:paraId="0C370E4A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372BF6C3" w14:textId="679B23FA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Нравственные науки</w:t>
      </w:r>
      <w:r w:rsidRPr="007F5771">
        <w:rPr>
          <w:rFonts w:ascii="Times New Roman" w:hAnsi="Times New Roman" w:cs="Times New Roman"/>
          <w:sz w:val="28"/>
          <w:szCs w:val="28"/>
        </w:rPr>
        <w:t xml:space="preserve"> — это гуманитарные и философские дисциплины, изучающие мораль, этику, духовные ценности и поведение человека. Их главной задачей является формирование представлений о добре, зле, справедливости и долге. Исторически этот термин (лат. </w:t>
      </w:r>
      <w:r w:rsidRPr="007F5771">
        <w:rPr>
          <w:rFonts w:ascii="Times New Roman" w:hAnsi="Times New Roman" w:cs="Times New Roman"/>
          <w:i/>
          <w:iCs/>
          <w:sz w:val="28"/>
          <w:szCs w:val="28"/>
        </w:rPr>
        <w:t>scientiae morales</w:t>
      </w:r>
      <w:r w:rsidRPr="007F5771">
        <w:rPr>
          <w:rFonts w:ascii="Times New Roman" w:hAnsi="Times New Roman" w:cs="Times New Roman"/>
          <w:sz w:val="28"/>
          <w:szCs w:val="28"/>
        </w:rPr>
        <w:t>) часто использовался в классической академической традиции для объединения всех наук о человеке и обществе в противовес естественным наукам</w:t>
      </w:r>
      <w:r w:rsidR="005E4974">
        <w:rPr>
          <w:rFonts w:ascii="Times New Roman" w:hAnsi="Times New Roman" w:cs="Times New Roman"/>
          <w:sz w:val="28"/>
          <w:szCs w:val="28"/>
        </w:rPr>
        <w:t xml:space="preserve"> (</w:t>
      </w:r>
      <w:r w:rsidRPr="007F5771">
        <w:rPr>
          <w:rFonts w:ascii="Times New Roman" w:hAnsi="Times New Roman" w:cs="Times New Roman"/>
          <w:sz w:val="28"/>
          <w:szCs w:val="28"/>
        </w:rPr>
        <w:t xml:space="preserve">изучающим природу). В современной терминологии нравственные </w:t>
      </w:r>
      <w:r w:rsidRPr="007F5771">
        <w:rPr>
          <w:rFonts w:ascii="Times New Roman" w:hAnsi="Times New Roman" w:cs="Times New Roman"/>
          <w:sz w:val="28"/>
          <w:szCs w:val="28"/>
        </w:rPr>
        <w:lastRenderedPageBreak/>
        <w:t xml:space="preserve">науки часто называют </w:t>
      </w:r>
      <w:r w:rsidRPr="007F5771">
        <w:rPr>
          <w:rFonts w:ascii="Times New Roman" w:hAnsi="Times New Roman" w:cs="Times New Roman"/>
          <w:b/>
          <w:bCs/>
          <w:sz w:val="28"/>
          <w:szCs w:val="28"/>
        </w:rPr>
        <w:t>морально-этическим знанием</w:t>
      </w:r>
      <w:r w:rsidRPr="007F5771">
        <w:rPr>
          <w:rFonts w:ascii="Times New Roman" w:hAnsi="Times New Roman" w:cs="Times New Roman"/>
          <w:sz w:val="28"/>
          <w:szCs w:val="28"/>
        </w:rPr>
        <w:t xml:space="preserve"> или </w:t>
      </w:r>
      <w:r w:rsidRPr="007F5771">
        <w:rPr>
          <w:rFonts w:ascii="Times New Roman" w:hAnsi="Times New Roman" w:cs="Times New Roman"/>
          <w:b/>
          <w:bCs/>
          <w:sz w:val="28"/>
          <w:szCs w:val="28"/>
        </w:rPr>
        <w:t>гуманитарными науками с нравственным компонентом</w:t>
      </w:r>
      <w:r w:rsidRPr="007F5771">
        <w:rPr>
          <w:rFonts w:ascii="Times New Roman" w:hAnsi="Times New Roman" w:cs="Times New Roman"/>
          <w:sz w:val="28"/>
          <w:szCs w:val="28"/>
        </w:rPr>
        <w:t>.</w:t>
      </w:r>
    </w:p>
    <w:p w14:paraId="2CA6746D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08CD4E6C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Дипломатика</w:t>
      </w:r>
      <w:r w:rsidRPr="007F5771">
        <w:rPr>
          <w:rFonts w:ascii="Times New Roman" w:hAnsi="Times New Roman" w:cs="Times New Roman"/>
          <w:sz w:val="28"/>
          <w:szCs w:val="28"/>
        </w:rPr>
        <w:t xml:space="preserve"> — это специальная историческая дисциплина, изучающая происхождение, форму, содержание, удостоверение и архивную судьбу правовых документов (актов), грамот и договоров. Её главная задача — определение подлинности документа, времени и места его создания, а также расшифровка его юридической структуры.</w:t>
      </w:r>
    </w:p>
    <w:p w14:paraId="47462A06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69C70922" w14:textId="568CF0A1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Современная политология</w:t>
      </w:r>
      <w:r w:rsidRPr="007F5771">
        <w:rPr>
          <w:rFonts w:ascii="Times New Roman" w:hAnsi="Times New Roman" w:cs="Times New Roman"/>
          <w:sz w:val="28"/>
          <w:szCs w:val="28"/>
        </w:rPr>
        <w:t xml:space="preserve"> — это комплексная гуманитарная наука, изучающая природу власти, политических систем, институтов и поведения людей. Сегодня она превратилась из сугубо теоретической дисциплины в мощный аналитический инструмент, широко применяющий методы больших данных (Big Data), математического моделирования и нейросетей. Политологи исследуют как функционируют государства, партии и медиа, прогнозируют электоральные исходы, а также </w:t>
      </w:r>
      <w:r w:rsidR="005E4974">
        <w:rPr>
          <w:rFonts w:ascii="Times New Roman" w:hAnsi="Times New Roman" w:cs="Times New Roman"/>
          <w:sz w:val="28"/>
          <w:szCs w:val="28"/>
        </w:rPr>
        <w:t>выяв</w:t>
      </w:r>
      <w:r w:rsidRPr="007F5771">
        <w:rPr>
          <w:rFonts w:ascii="Times New Roman" w:hAnsi="Times New Roman" w:cs="Times New Roman"/>
          <w:sz w:val="28"/>
          <w:szCs w:val="28"/>
        </w:rPr>
        <w:t>ляют тренды международных отношений. Главная задача науки — не просто описывать текущие события, а выявлять скрытые закономерности для прогнозирования развития общества.</w:t>
      </w:r>
    </w:p>
    <w:p w14:paraId="13B65F35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566F1F69" w14:textId="77777777" w:rsidR="007F5771" w:rsidRPr="007F5771" w:rsidRDefault="007F5771" w:rsidP="00AC6CED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Задание 2.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Прочитайте текст. Скажите, с какого времени в МГУ ведётся преподавание политических наук.</w:t>
      </w:r>
    </w:p>
    <w:p w14:paraId="0014F0F7" w14:textId="77777777" w:rsidR="007F5771" w:rsidRPr="007F5771" w:rsidRDefault="007F5771" w:rsidP="00D52AE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3E6CE3D6" w14:textId="77777777" w:rsidR="007F5771" w:rsidRPr="007F5771" w:rsidRDefault="007F5771" w:rsidP="007F57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sz w:val="28"/>
          <w:szCs w:val="28"/>
        </w:rPr>
        <w:t>ИСТОРИЯ ФАКУЛЬТЕТА ПОЛИТОЛОГИИ МГУ</w:t>
      </w:r>
    </w:p>
    <w:p w14:paraId="726D53BE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6732A70B" w14:textId="61537792" w:rsidR="007F5771" w:rsidRPr="007F5771" w:rsidRDefault="007F5771" w:rsidP="00D0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sz w:val="28"/>
          <w:szCs w:val="28"/>
        </w:rPr>
        <w:t>Традиция преподавания политических наук в МГУ существует с момента основания университета: среди первых десяти кафедр, созданных в 1755 году по предложению М. В. Ломоносова, была кафедра политики. В</w:t>
      </w:r>
      <w:r w:rsidR="00D04C0E" w:rsidRPr="00D52AE4">
        <w:rPr>
          <w:rFonts w:ascii="Times New Roman" w:hAnsi="Times New Roman" w:cs="Times New Roman"/>
          <w:sz w:val="28"/>
          <w:szCs w:val="28"/>
        </w:rPr>
        <w:t> </w:t>
      </w:r>
      <w:r w:rsidRPr="007F5771">
        <w:rPr>
          <w:rFonts w:ascii="Times New Roman" w:hAnsi="Times New Roman" w:cs="Times New Roman"/>
          <w:sz w:val="28"/>
          <w:szCs w:val="28"/>
        </w:rPr>
        <w:t>первой половине XIX века (1804–1835 гг.) в составе Московского университета работал факультет нравственных и политических наук, где велась подготовка студентов по отдельным специализациям: политике, дипломатике, политической экономии и др.</w:t>
      </w:r>
    </w:p>
    <w:p w14:paraId="1D3F3720" w14:textId="77777777" w:rsidR="007F5771" w:rsidRPr="007F5771" w:rsidRDefault="007F5771" w:rsidP="00D0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Современная политология в Московском университете преподается с 1989 г. — со времени введения дисциплины в реестр специальностей вузов страны. Около двух десятилетий подготовку политологов осуществляло отделение политологии философского факультета МГУ, что позволило включить в учебный план подготовки специалистов-политологов ряд фундаментальных научных дисциплин, не относящихся к прикладному политическому знанию, но предоставляющих исследователю огромные преимущества. </w:t>
      </w:r>
    </w:p>
    <w:p w14:paraId="1D329035" w14:textId="47E39771" w:rsidR="007F5771" w:rsidRPr="007F5771" w:rsidRDefault="007F5771" w:rsidP="00D0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sz w:val="28"/>
          <w:szCs w:val="28"/>
        </w:rPr>
        <w:t>На базе политологических кафедр философского факультета, принявших решение выделиться в новое подразделение Московского университета, и был образован факультет политологии МГУ имени М. В. Ломоносова. Решение о создании факультета было принято Ученым советом Московского университета 29</w:t>
      </w:r>
      <w:r w:rsidR="00BB7026" w:rsidRPr="007F5771">
        <w:rPr>
          <w:rFonts w:ascii="Times New Roman" w:hAnsi="Times New Roman" w:cs="Times New Roman"/>
          <w:sz w:val="28"/>
          <w:szCs w:val="28"/>
        </w:rPr>
        <w:t> </w:t>
      </w:r>
      <w:r w:rsidR="00BB7026" w:rsidRPr="007F5771">
        <w:rPr>
          <w:rFonts w:ascii="Times New Roman" w:hAnsi="Times New Roman" w:cs="Times New Roman"/>
          <w:sz w:val="28"/>
          <w:szCs w:val="28"/>
        </w:rPr>
        <w:t xml:space="preserve"> </w:t>
      </w:r>
      <w:r w:rsidRPr="007F5771">
        <w:rPr>
          <w:rFonts w:ascii="Times New Roman" w:hAnsi="Times New Roman" w:cs="Times New Roman"/>
          <w:sz w:val="28"/>
          <w:szCs w:val="28"/>
        </w:rPr>
        <w:t>августа 2008</w:t>
      </w:r>
      <w:r w:rsidR="00BB7026" w:rsidRPr="007F5771">
        <w:rPr>
          <w:rFonts w:ascii="Times New Roman" w:hAnsi="Times New Roman" w:cs="Times New Roman"/>
          <w:sz w:val="28"/>
          <w:szCs w:val="28"/>
        </w:rPr>
        <w:t> </w:t>
      </w:r>
      <w:r w:rsidRPr="007F5771">
        <w:rPr>
          <w:rFonts w:ascii="Times New Roman" w:hAnsi="Times New Roman" w:cs="Times New Roman"/>
          <w:sz w:val="28"/>
          <w:szCs w:val="28"/>
        </w:rPr>
        <w:t>года.</w:t>
      </w:r>
    </w:p>
    <w:p w14:paraId="37D302F8" w14:textId="5AE88C32" w:rsidR="007F5771" w:rsidRPr="007F5771" w:rsidRDefault="007F5771" w:rsidP="00D0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7F5771">
          <w:rPr>
            <w:rStyle w:val="ac"/>
            <w:rFonts w:ascii="Times New Roman" w:hAnsi="Times New Roman" w:cs="Times New Roman"/>
            <w:sz w:val="28"/>
            <w:szCs w:val="28"/>
          </w:rPr>
          <w:t>Приказ о создании факультета политологии</w:t>
        </w:r>
      </w:hyperlink>
      <w:r w:rsidRPr="007F5771">
        <w:rPr>
          <w:rFonts w:ascii="Times New Roman" w:hAnsi="Times New Roman" w:cs="Times New Roman"/>
          <w:sz w:val="28"/>
          <w:szCs w:val="28"/>
        </w:rPr>
        <w:t> был подписан ректором МГУ, академиком В.</w:t>
      </w:r>
      <w:r w:rsidR="00BB7026" w:rsidRPr="007F5771">
        <w:rPr>
          <w:rFonts w:ascii="Times New Roman" w:hAnsi="Times New Roman" w:cs="Times New Roman"/>
          <w:sz w:val="28"/>
          <w:szCs w:val="28"/>
        </w:rPr>
        <w:t> </w:t>
      </w:r>
      <w:r w:rsidRPr="007F5771">
        <w:rPr>
          <w:rFonts w:ascii="Times New Roman" w:hAnsi="Times New Roman" w:cs="Times New Roman"/>
          <w:sz w:val="28"/>
          <w:szCs w:val="28"/>
        </w:rPr>
        <w:t>А.</w:t>
      </w:r>
      <w:r w:rsidR="00BB7026" w:rsidRPr="007F5771">
        <w:rPr>
          <w:rFonts w:ascii="Times New Roman" w:hAnsi="Times New Roman" w:cs="Times New Roman"/>
          <w:sz w:val="28"/>
          <w:szCs w:val="28"/>
        </w:rPr>
        <w:t> </w:t>
      </w:r>
      <w:r w:rsidRPr="007F5771">
        <w:rPr>
          <w:rFonts w:ascii="Times New Roman" w:hAnsi="Times New Roman" w:cs="Times New Roman"/>
          <w:sz w:val="28"/>
          <w:szCs w:val="28"/>
        </w:rPr>
        <w:t>Садовничим 10 сентября 2008 года. </w:t>
      </w:r>
      <w:hyperlink r:id="rId8" w:history="1">
        <w:r w:rsidRPr="007F5771">
          <w:rPr>
            <w:rStyle w:val="ac"/>
            <w:rFonts w:ascii="Times New Roman" w:hAnsi="Times New Roman" w:cs="Times New Roman"/>
            <w:sz w:val="28"/>
            <w:szCs w:val="28"/>
          </w:rPr>
          <w:t>Приказ о создании кафедр и лабораторий</w:t>
        </w:r>
      </w:hyperlink>
      <w:r w:rsidRPr="007F5771">
        <w:rPr>
          <w:rFonts w:ascii="Times New Roman" w:hAnsi="Times New Roman" w:cs="Times New Roman"/>
          <w:sz w:val="28"/>
          <w:szCs w:val="28"/>
        </w:rPr>
        <w:t> на факультете политологии был подписан ректором 1</w:t>
      </w:r>
      <w:r w:rsidR="00BB7026" w:rsidRPr="007F5771">
        <w:rPr>
          <w:rFonts w:ascii="Times New Roman" w:hAnsi="Times New Roman" w:cs="Times New Roman"/>
          <w:sz w:val="28"/>
          <w:szCs w:val="28"/>
        </w:rPr>
        <w:t> </w:t>
      </w:r>
      <w:r w:rsidRPr="007F5771">
        <w:rPr>
          <w:rFonts w:ascii="Times New Roman" w:hAnsi="Times New Roman" w:cs="Times New Roman"/>
          <w:sz w:val="28"/>
          <w:szCs w:val="28"/>
        </w:rPr>
        <w:t>декабря 2008 года. 23 марта 2009 года был подписан </w:t>
      </w:r>
      <w:hyperlink r:id="rId9" w:history="1">
        <w:r w:rsidRPr="007F5771">
          <w:rPr>
            <w:rStyle w:val="ac"/>
            <w:rFonts w:ascii="Times New Roman" w:hAnsi="Times New Roman" w:cs="Times New Roman"/>
            <w:sz w:val="28"/>
            <w:szCs w:val="28"/>
          </w:rPr>
          <w:t>приказ об образовательных программах</w:t>
        </w:r>
      </w:hyperlink>
      <w:r w:rsidRPr="007F5771">
        <w:rPr>
          <w:rFonts w:ascii="Times New Roman" w:hAnsi="Times New Roman" w:cs="Times New Roman"/>
          <w:sz w:val="28"/>
          <w:szCs w:val="28"/>
        </w:rPr>
        <w:t> факультета политологии.</w:t>
      </w:r>
    </w:p>
    <w:p w14:paraId="3525A309" w14:textId="77777777" w:rsidR="007F5771" w:rsidRPr="007F5771" w:rsidRDefault="007F5771" w:rsidP="00D0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sz w:val="28"/>
          <w:szCs w:val="28"/>
        </w:rPr>
        <w:t>В задачу нового структурного подразделения МГУ входит фундаментальная подготовка специалистов на основе классических университетских традиций, с учетом современного международного опыта и результатов новейших исследований политических практик.</w:t>
      </w:r>
    </w:p>
    <w:p w14:paraId="7FEC59EC" w14:textId="26572E76" w:rsidR="007F5771" w:rsidRPr="007F5771" w:rsidRDefault="007F5771" w:rsidP="00D04C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sz w:val="28"/>
          <w:szCs w:val="28"/>
        </w:rPr>
        <w:t>Миссия факультета политологии</w:t>
      </w:r>
      <w:r w:rsidR="00BB7026">
        <w:rPr>
          <w:rFonts w:ascii="Times New Roman" w:hAnsi="Times New Roman" w:cs="Times New Roman"/>
          <w:sz w:val="28"/>
          <w:szCs w:val="28"/>
        </w:rPr>
        <w:t xml:space="preserve"> </w:t>
      </w:r>
      <w:r w:rsidRPr="007F5771">
        <w:rPr>
          <w:rFonts w:ascii="Times New Roman" w:hAnsi="Times New Roman" w:cs="Times New Roman"/>
          <w:sz w:val="28"/>
          <w:szCs w:val="28"/>
        </w:rPr>
        <w:t xml:space="preserve">состоит </w:t>
      </w:r>
      <w:r w:rsidRPr="00AE2781">
        <w:rPr>
          <w:rFonts w:ascii="Times New Roman" w:hAnsi="Times New Roman" w:cs="Times New Roman"/>
          <w:sz w:val="28"/>
          <w:szCs w:val="28"/>
        </w:rPr>
        <w:t xml:space="preserve">в укреплении роли политической науки в подготовке и принятии политических решений, рационализации знаний о политике, минимизации политических угроз и вызовов обществу и государству в условиях глобальных тенденций XXI века; развитии политологического образования, совершенствовании форм и способов трансляции знаний о политике, создании современных баз знаний о закономерностях политического развития общества; формировании условий для эффективной политической социализации российских граждан через </w:t>
      </w:r>
      <w:r w:rsidRPr="00AE2781">
        <w:rPr>
          <w:rFonts w:ascii="Times New Roman" w:hAnsi="Times New Roman" w:cs="Times New Roman"/>
          <w:sz w:val="28"/>
          <w:szCs w:val="28"/>
        </w:rPr>
        <w:lastRenderedPageBreak/>
        <w:t>популяризацию научных достижений политологии, создание новых учебно-методических ресурсов, ориентированных как на школьное, так и вузовское образование; сохранении и укреплении ведущей позиции Московского государственного университета имени М.В. Ломоносова как центра отечественного политологического образования, интегриру</w:t>
      </w:r>
      <w:r w:rsidRPr="007F5771">
        <w:rPr>
          <w:rFonts w:ascii="Times New Roman" w:hAnsi="Times New Roman" w:cs="Times New Roman"/>
          <w:sz w:val="28"/>
          <w:szCs w:val="28"/>
        </w:rPr>
        <w:t>ющего достижения всего спектра современных направлений гуманитарного знания, формировании на этой основе механизмов рекрутирования политической элиты страны; поддержании высокого уровня стандартов политологического образования на основании современных достижений науки о политике через модернизацию образовательных стандартов и учебных программ, развитии на этой базе передовых методик воспитательной работы, направленных на формирование ответственного социума, воспитание новых поколений ответственных граждан России.</w:t>
      </w:r>
    </w:p>
    <w:p w14:paraId="7C45309F" w14:textId="634C7AE4" w:rsidR="007F5771" w:rsidRDefault="007F5771" w:rsidP="00AC6C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sz w:val="28"/>
          <w:szCs w:val="28"/>
        </w:rPr>
        <w:t>Факультет политологии МГУ имени М. В. Ломоносова готовит высококвалифицированных специалистов по большинству имеющихся специализаций в рамках специальности «Политология». Студенты факультета политологии специализируются в области истории и теории политики, истории политических учений, политического анализа и прогнозирования, сравнительной политологии, политической конфликтологии, политической социологии и психологии, государственной политики и управления, мировой политики, международных отношений и геополитики, политического процесса в России, избирательных систем и избирательных процессов, политической информатики и информационно-аналитической работы, глобалистики и экополитологии.</w:t>
      </w:r>
    </w:p>
    <w:p w14:paraId="5D5784CC" w14:textId="7AFBC884" w:rsidR="001B076E" w:rsidRPr="007F5771" w:rsidRDefault="001B076E" w:rsidP="001B076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 материалам сайта факультета)</w:t>
      </w:r>
    </w:p>
    <w:p w14:paraId="05674218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655F4FC9" w14:textId="12D56BF8" w:rsidR="007F5771" w:rsidRPr="007F5771" w:rsidRDefault="007F5771" w:rsidP="00AC6CED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Задание 3.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Проверьте, </w:t>
      </w:r>
      <w:r w:rsidR="00AC6CED">
        <w:rPr>
          <w:rFonts w:ascii="Times New Roman" w:hAnsi="Times New Roman" w:cs="Times New Roman"/>
          <w:sz w:val="28"/>
          <w:szCs w:val="28"/>
        </w:rPr>
        <w:t>как</w:t>
      </w:r>
      <w:r w:rsidRPr="007F5771">
        <w:rPr>
          <w:rFonts w:ascii="Times New Roman" w:hAnsi="Times New Roman" w:cs="Times New Roman"/>
          <w:sz w:val="28"/>
          <w:szCs w:val="28"/>
        </w:rPr>
        <w:t xml:space="preserve"> Вы поняли прочитанный текст. </w:t>
      </w:r>
      <w:r w:rsidR="00AC6CED">
        <w:rPr>
          <w:rFonts w:ascii="Times New Roman" w:hAnsi="Times New Roman" w:cs="Times New Roman"/>
          <w:sz w:val="28"/>
          <w:szCs w:val="28"/>
        </w:rPr>
        <w:t>Прочитайте предложения и выберите правильный вариант</w:t>
      </w:r>
      <w:r w:rsidRPr="007F5771">
        <w:rPr>
          <w:rFonts w:ascii="Times New Roman" w:hAnsi="Times New Roman" w:cs="Times New Roman"/>
          <w:sz w:val="28"/>
          <w:szCs w:val="28"/>
        </w:rPr>
        <w:t>.</w:t>
      </w:r>
    </w:p>
    <w:p w14:paraId="1484AD49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40F88623" w14:textId="77777777" w:rsidR="007F5771" w:rsidRPr="007F5771" w:rsidRDefault="007F5771" w:rsidP="007F57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Традиция преподавания политических наук в МГУ существует … </w:t>
      </w:r>
    </w:p>
    <w:p w14:paraId="193EC489" w14:textId="77777777" w:rsidR="007F5771" w:rsidRPr="007F5771" w:rsidRDefault="007F5771" w:rsidP="00DE2D63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Pr="007F5771">
        <w:rPr>
          <w:rFonts w:ascii="Times New Roman" w:hAnsi="Times New Roman" w:cs="Times New Roman"/>
          <w:sz w:val="28"/>
          <w:szCs w:val="28"/>
        </w:rPr>
        <w:t xml:space="preserve"> с 1755 года</w:t>
      </w:r>
    </w:p>
    <w:p w14:paraId="18066AC1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Б.</w:t>
      </w:r>
      <w:r w:rsidRPr="007F5771">
        <w:rPr>
          <w:rFonts w:ascii="Times New Roman" w:hAnsi="Times New Roman" w:cs="Times New Roman"/>
          <w:sz w:val="28"/>
          <w:szCs w:val="28"/>
        </w:rPr>
        <w:t xml:space="preserve"> с 1804 года</w:t>
      </w:r>
    </w:p>
    <w:p w14:paraId="493A1D51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Pr="007F5771">
        <w:rPr>
          <w:rFonts w:ascii="Times New Roman" w:hAnsi="Times New Roman" w:cs="Times New Roman"/>
          <w:sz w:val="28"/>
          <w:szCs w:val="28"/>
        </w:rPr>
        <w:t xml:space="preserve"> с 1989 года</w:t>
      </w:r>
    </w:p>
    <w:p w14:paraId="558396E6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Pr="007F5771">
        <w:rPr>
          <w:rFonts w:ascii="Times New Roman" w:hAnsi="Times New Roman" w:cs="Times New Roman"/>
          <w:sz w:val="28"/>
          <w:szCs w:val="28"/>
        </w:rPr>
        <w:t xml:space="preserve"> с 2008 года</w:t>
      </w:r>
    </w:p>
    <w:p w14:paraId="3440D3AA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3604FFFE" w14:textId="4CE3CB13" w:rsidR="007F5771" w:rsidRPr="007F5771" w:rsidRDefault="007F5771" w:rsidP="007F57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2. Первая кафедра политики была создана в Московском университете</w:t>
      </w:r>
      <w:r w:rsidR="00F51904" w:rsidRPr="007F5771">
        <w:rPr>
          <w:rFonts w:ascii="Times New Roman" w:hAnsi="Times New Roman" w:cs="Times New Roman"/>
          <w:sz w:val="28"/>
          <w:szCs w:val="28"/>
        </w:rPr>
        <w:t> </w:t>
      </w:r>
      <w:r w:rsidRPr="007F5771"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14:paraId="78DD87F0" w14:textId="77777777" w:rsidR="007F5771" w:rsidRPr="007F5771" w:rsidRDefault="007F5771" w:rsidP="00DE2D63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по инициативе императрицы Елизаветы Петровны </w:t>
      </w:r>
    </w:p>
    <w:p w14:paraId="65B50C21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Б.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по инициативе графа Ивана Ивановича Шувалова</w:t>
      </w:r>
    </w:p>
    <w:p w14:paraId="6D9F3743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по инициативе М.В. Ломоносова</w:t>
      </w:r>
    </w:p>
    <w:p w14:paraId="1017E70D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  <w:r w:rsidRPr="007F5771">
        <w:rPr>
          <w:rFonts w:ascii="Times New Roman" w:hAnsi="Times New Roman" w:cs="Times New Roman"/>
          <w:sz w:val="28"/>
          <w:szCs w:val="28"/>
        </w:rPr>
        <w:t>по инициативе ректора МГУ, академика В.А. Садовничего</w:t>
      </w:r>
    </w:p>
    <w:p w14:paraId="00078BCF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3C8B2C83" w14:textId="77777777" w:rsidR="007F5771" w:rsidRPr="007F5771" w:rsidRDefault="007F5771" w:rsidP="007F57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3. Факультет нравственных и политических наук был создан в университете …</w:t>
      </w:r>
    </w:p>
    <w:p w14:paraId="42376CCA" w14:textId="77777777" w:rsidR="007F5771" w:rsidRPr="007F5771" w:rsidRDefault="007F5771" w:rsidP="00DE2D63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в начале 21 века</w:t>
      </w:r>
    </w:p>
    <w:p w14:paraId="635568A2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Б.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в начале 19 века</w:t>
      </w:r>
    </w:p>
    <w:p w14:paraId="5E9BF43A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в середине 18 века</w:t>
      </w:r>
    </w:p>
    <w:p w14:paraId="1FF54C0F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Pr="007F5771">
        <w:rPr>
          <w:rFonts w:ascii="Times New Roman" w:hAnsi="Times New Roman" w:cs="Times New Roman"/>
          <w:sz w:val="28"/>
          <w:szCs w:val="28"/>
        </w:rPr>
        <w:t xml:space="preserve">  в конце 20 века</w:t>
      </w:r>
    </w:p>
    <w:p w14:paraId="2073A003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0ECE4E49" w14:textId="77777777" w:rsidR="007F5771" w:rsidRPr="007F5771" w:rsidRDefault="007F5771" w:rsidP="007F57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4. На факультете нравственных и политических наук осуществлялась подготовка по следующим специализациям:</w:t>
      </w:r>
    </w:p>
    <w:p w14:paraId="1B9E0D08" w14:textId="77777777" w:rsidR="007F5771" w:rsidRPr="007F5771" w:rsidRDefault="007F5771" w:rsidP="00DE2D63">
      <w:pPr>
        <w:spacing w:before="360"/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политика и экономика</w:t>
      </w:r>
    </w:p>
    <w:p w14:paraId="19669C76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Б.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политика и дипломатия</w:t>
      </w:r>
    </w:p>
    <w:p w14:paraId="108D2952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политика и дипломатика</w:t>
      </w:r>
    </w:p>
    <w:p w14:paraId="1276E916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политика, дипломатика, политическая экономия и др.</w:t>
      </w:r>
    </w:p>
    <w:p w14:paraId="76D8B09A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71FC0C50" w14:textId="77777777" w:rsidR="007F5771" w:rsidRPr="007F5771" w:rsidRDefault="007F5771" w:rsidP="007F57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 xml:space="preserve">5. Современную политологию начали преподавать в Московском университете … </w:t>
      </w:r>
    </w:p>
    <w:p w14:paraId="6D714961" w14:textId="77777777" w:rsidR="007F5771" w:rsidRPr="007F5771" w:rsidRDefault="007F5771" w:rsidP="00DE2D63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Pr="007F5771">
        <w:rPr>
          <w:rFonts w:ascii="Times New Roman" w:hAnsi="Times New Roman" w:cs="Times New Roman"/>
          <w:sz w:val="28"/>
          <w:szCs w:val="28"/>
        </w:rPr>
        <w:t xml:space="preserve"> с 1804 года</w:t>
      </w:r>
    </w:p>
    <w:p w14:paraId="2E18F2DE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Б.</w:t>
      </w:r>
      <w:r w:rsidRPr="007F5771">
        <w:rPr>
          <w:rFonts w:ascii="Times New Roman" w:hAnsi="Times New Roman" w:cs="Times New Roman"/>
          <w:sz w:val="28"/>
          <w:szCs w:val="28"/>
        </w:rPr>
        <w:t xml:space="preserve"> с 1989 года</w:t>
      </w:r>
    </w:p>
    <w:p w14:paraId="0E2A0665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Pr="007F5771">
        <w:rPr>
          <w:rFonts w:ascii="Times New Roman" w:hAnsi="Times New Roman" w:cs="Times New Roman"/>
          <w:sz w:val="28"/>
          <w:szCs w:val="28"/>
        </w:rPr>
        <w:t xml:space="preserve"> с 2008 года</w:t>
      </w:r>
    </w:p>
    <w:p w14:paraId="7D43F8B3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Pr="007F5771">
        <w:rPr>
          <w:rFonts w:ascii="Times New Roman" w:hAnsi="Times New Roman" w:cs="Times New Roman"/>
          <w:sz w:val="28"/>
          <w:szCs w:val="28"/>
        </w:rPr>
        <w:t xml:space="preserve"> с 2009 года</w:t>
      </w:r>
    </w:p>
    <w:p w14:paraId="33A8EB15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724F4870" w14:textId="77777777" w:rsidR="007F5771" w:rsidRPr="007F5771" w:rsidRDefault="007F5771" w:rsidP="007F57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6. Подготовка политологов в 1989-2008 годах осуществлялась в университете …</w:t>
      </w:r>
    </w:p>
    <w:p w14:paraId="669AD949" w14:textId="77777777" w:rsidR="007F5771" w:rsidRPr="007F5771" w:rsidRDefault="007F5771" w:rsidP="00DE2D63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на факультете политологии</w:t>
      </w:r>
    </w:p>
    <w:p w14:paraId="5D8EB53C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Б.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на филологическом факультете</w:t>
      </w:r>
    </w:p>
    <w:p w14:paraId="46CBB855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на философском факультете </w:t>
      </w:r>
    </w:p>
    <w:p w14:paraId="106B602F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на экономическом факультете </w:t>
      </w:r>
    </w:p>
    <w:p w14:paraId="0255B39C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2CD8148E" w14:textId="77777777" w:rsidR="007F5771" w:rsidRPr="007F5771" w:rsidRDefault="007F5771" w:rsidP="007F57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7. Современный факультет политологии был образован …</w:t>
      </w:r>
    </w:p>
    <w:p w14:paraId="78995DDB" w14:textId="77777777" w:rsidR="007F5771" w:rsidRPr="007F5771" w:rsidRDefault="007F5771" w:rsidP="00DE2D63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на базе политологических кафедр философского факультета</w:t>
      </w:r>
    </w:p>
    <w:p w14:paraId="2EB29C56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Б.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на базе кафедры политической экономии</w:t>
      </w:r>
    </w:p>
    <w:p w14:paraId="152459CC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на базе кафедр социологического факультета</w:t>
      </w:r>
    </w:p>
    <w:p w14:paraId="2E95B6AF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Pr="007F5771">
        <w:rPr>
          <w:rFonts w:ascii="Times New Roman" w:hAnsi="Times New Roman" w:cs="Times New Roman"/>
          <w:sz w:val="28"/>
          <w:szCs w:val="28"/>
        </w:rPr>
        <w:t xml:space="preserve"> с нуля </w:t>
      </w:r>
    </w:p>
    <w:p w14:paraId="408E2DAB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297AC7A6" w14:textId="77777777" w:rsidR="007F5771" w:rsidRPr="007F5771" w:rsidRDefault="007F5771" w:rsidP="007F57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8. Действующий факультет политологии был создан …</w:t>
      </w:r>
    </w:p>
    <w:p w14:paraId="6649EC91" w14:textId="77777777" w:rsidR="007F5771" w:rsidRPr="007F5771" w:rsidRDefault="007F5771" w:rsidP="00DE2D63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в 1804 году</w:t>
      </w:r>
    </w:p>
    <w:p w14:paraId="3D055888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Б.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в 1989 году</w:t>
      </w:r>
    </w:p>
    <w:p w14:paraId="11223BCA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в 2008 годы</w:t>
      </w:r>
    </w:p>
    <w:p w14:paraId="695C7AD0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lastRenderedPageBreak/>
        <w:t>Г.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в 2009 году</w:t>
      </w:r>
    </w:p>
    <w:p w14:paraId="1BE073E0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0CCA2AF3" w14:textId="77777777" w:rsidR="007F5771" w:rsidRPr="007F5771" w:rsidRDefault="007F5771" w:rsidP="007F57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9. Основная задача факультета политологии МГУ – это …</w:t>
      </w:r>
    </w:p>
    <w:p w14:paraId="42DE6632" w14:textId="77777777" w:rsidR="007F5771" w:rsidRPr="007F5771" w:rsidRDefault="007F5771" w:rsidP="00DE2D63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Pr="007F5771">
        <w:rPr>
          <w:rFonts w:ascii="Times New Roman" w:hAnsi="Times New Roman" w:cs="Times New Roman"/>
          <w:sz w:val="28"/>
          <w:szCs w:val="28"/>
        </w:rPr>
        <w:t xml:space="preserve"> фундаментальная подготовка специалистов</w:t>
      </w:r>
    </w:p>
    <w:p w14:paraId="690375A9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Б.</w:t>
      </w:r>
      <w:r w:rsidRPr="007F5771">
        <w:rPr>
          <w:rFonts w:ascii="Times New Roman" w:hAnsi="Times New Roman" w:cs="Times New Roman"/>
          <w:sz w:val="28"/>
          <w:szCs w:val="28"/>
        </w:rPr>
        <w:t xml:space="preserve"> развитие российской политической науки</w:t>
      </w:r>
    </w:p>
    <w:p w14:paraId="44C5CB02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изучение международного опыта новейших исследований политических практик</w:t>
      </w:r>
    </w:p>
    <w:p w14:paraId="7309D3CE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изучение классических университетских традиций преподавания политических наук</w:t>
      </w:r>
    </w:p>
    <w:p w14:paraId="4F74D3C2" w14:textId="77777777" w:rsidR="00D04C0E" w:rsidRPr="007F5771" w:rsidRDefault="00D04C0E" w:rsidP="007F5771">
      <w:pPr>
        <w:rPr>
          <w:rFonts w:ascii="Times New Roman" w:hAnsi="Times New Roman" w:cs="Times New Roman"/>
          <w:sz w:val="28"/>
          <w:szCs w:val="28"/>
        </w:rPr>
      </w:pPr>
    </w:p>
    <w:p w14:paraId="45979F3F" w14:textId="4CB09E9A" w:rsidR="007F5771" w:rsidRPr="007F5771" w:rsidRDefault="007F5771" w:rsidP="00D04C0E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Задание 4.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Ответьте на вопросы, опираясь на информацию </w:t>
      </w:r>
      <w:r w:rsidR="00D04C0E">
        <w:rPr>
          <w:rFonts w:ascii="Times New Roman" w:hAnsi="Times New Roman" w:cs="Times New Roman"/>
          <w:sz w:val="28"/>
          <w:szCs w:val="28"/>
        </w:rPr>
        <w:t>из</w:t>
      </w:r>
      <w:r w:rsidRPr="007F5771">
        <w:rPr>
          <w:rFonts w:ascii="Times New Roman" w:hAnsi="Times New Roman" w:cs="Times New Roman"/>
          <w:sz w:val="28"/>
          <w:szCs w:val="28"/>
        </w:rPr>
        <w:t xml:space="preserve"> текст</w:t>
      </w:r>
      <w:r w:rsidR="00D04C0E">
        <w:rPr>
          <w:rFonts w:ascii="Times New Roman" w:hAnsi="Times New Roman" w:cs="Times New Roman"/>
          <w:sz w:val="28"/>
          <w:szCs w:val="28"/>
        </w:rPr>
        <w:t>а</w:t>
      </w:r>
      <w:r w:rsidRPr="007F5771">
        <w:rPr>
          <w:rFonts w:ascii="Times New Roman" w:hAnsi="Times New Roman" w:cs="Times New Roman"/>
          <w:sz w:val="28"/>
          <w:szCs w:val="28"/>
        </w:rPr>
        <w:t>.</w:t>
      </w:r>
    </w:p>
    <w:p w14:paraId="64C51883" w14:textId="1C91536A" w:rsidR="007F5771" w:rsidRPr="00D04C0E" w:rsidRDefault="007F5771" w:rsidP="00D04C0E">
      <w:pPr>
        <w:pStyle w:val="a7"/>
        <w:numPr>
          <w:ilvl w:val="0"/>
          <w:numId w:val="8"/>
        </w:numPr>
        <w:spacing w:before="480"/>
        <w:rPr>
          <w:rFonts w:ascii="Times New Roman" w:hAnsi="Times New Roman" w:cs="Times New Roman"/>
          <w:sz w:val="28"/>
          <w:szCs w:val="28"/>
        </w:rPr>
      </w:pPr>
      <w:r w:rsidRPr="00D04C0E">
        <w:rPr>
          <w:rFonts w:ascii="Times New Roman" w:hAnsi="Times New Roman" w:cs="Times New Roman"/>
          <w:sz w:val="28"/>
          <w:szCs w:val="28"/>
        </w:rPr>
        <w:t>В каком году был создан Московский университет?</w:t>
      </w:r>
    </w:p>
    <w:p w14:paraId="784A579E" w14:textId="2C3210FD" w:rsidR="007F5771" w:rsidRPr="00D04C0E" w:rsidRDefault="00D04C0E" w:rsidP="00223B93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F5771" w:rsidRPr="00D04C0E">
        <w:rPr>
          <w:rFonts w:ascii="Times New Roman" w:hAnsi="Times New Roman" w:cs="Times New Roman"/>
          <w:sz w:val="28"/>
          <w:szCs w:val="28"/>
        </w:rPr>
        <w:t xml:space="preserve">Когда в Московском университете была создана кафедра политики? </w:t>
      </w:r>
    </w:p>
    <w:p w14:paraId="5710362B" w14:textId="3486DF3D" w:rsidR="007F5771" w:rsidRPr="00D04C0E" w:rsidRDefault="00D04C0E" w:rsidP="00223B93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F5771" w:rsidRPr="00D04C0E">
        <w:rPr>
          <w:rFonts w:ascii="Times New Roman" w:hAnsi="Times New Roman" w:cs="Times New Roman"/>
          <w:sz w:val="28"/>
          <w:szCs w:val="28"/>
        </w:rPr>
        <w:t>Кто был инициатором создания первой кафедры политики в Московском университете?</w:t>
      </w:r>
    </w:p>
    <w:p w14:paraId="23FAED82" w14:textId="029F8B69" w:rsidR="007F5771" w:rsidRPr="00D04C0E" w:rsidRDefault="00D04C0E" w:rsidP="00223B93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F5771" w:rsidRPr="00D04C0E">
        <w:rPr>
          <w:rFonts w:ascii="Times New Roman" w:hAnsi="Times New Roman" w:cs="Times New Roman"/>
          <w:sz w:val="28"/>
          <w:szCs w:val="28"/>
        </w:rPr>
        <w:t>Когда в Московском университете был создан факультет нравственных и политических наук?</w:t>
      </w:r>
    </w:p>
    <w:p w14:paraId="6C765E8E" w14:textId="57045051" w:rsidR="007F5771" w:rsidRPr="00D04C0E" w:rsidRDefault="00D04C0E" w:rsidP="00223B93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F5771" w:rsidRPr="00D04C0E">
        <w:rPr>
          <w:rFonts w:ascii="Times New Roman" w:hAnsi="Times New Roman" w:cs="Times New Roman"/>
          <w:sz w:val="28"/>
          <w:szCs w:val="28"/>
        </w:rPr>
        <w:t>По каким специализациям велась подготовка на факультете нравственных и политических наук?</w:t>
      </w:r>
    </w:p>
    <w:p w14:paraId="14164E9F" w14:textId="01E20282" w:rsidR="007F5771" w:rsidRPr="00D04C0E" w:rsidRDefault="00D04C0E" w:rsidP="00223B93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F5771" w:rsidRPr="00D04C0E">
        <w:rPr>
          <w:rFonts w:ascii="Times New Roman" w:hAnsi="Times New Roman" w:cs="Times New Roman"/>
          <w:sz w:val="28"/>
          <w:szCs w:val="28"/>
        </w:rPr>
        <w:t>Когда и в связи с чем в Московском университете начали преподавать современную политологию?</w:t>
      </w:r>
    </w:p>
    <w:p w14:paraId="36D2E5EE" w14:textId="740D8C54" w:rsidR="007F5771" w:rsidRPr="00D04C0E" w:rsidRDefault="00D04C0E" w:rsidP="00223B93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7F5771" w:rsidRPr="00D04C0E">
        <w:rPr>
          <w:rFonts w:ascii="Times New Roman" w:hAnsi="Times New Roman" w:cs="Times New Roman"/>
          <w:sz w:val="28"/>
          <w:szCs w:val="28"/>
        </w:rPr>
        <w:t>На каком факультете осуществлялась подготовка политологов в 1989-2008 годах?</w:t>
      </w:r>
    </w:p>
    <w:p w14:paraId="53CBAFD4" w14:textId="2136B905" w:rsidR="007F5771" w:rsidRPr="00D04C0E" w:rsidRDefault="00D04C0E" w:rsidP="00223B93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7F5771" w:rsidRPr="00D04C0E">
        <w:rPr>
          <w:rFonts w:ascii="Times New Roman" w:hAnsi="Times New Roman" w:cs="Times New Roman"/>
          <w:sz w:val="28"/>
          <w:szCs w:val="28"/>
        </w:rPr>
        <w:t>Когда Учёным советом Московского университета было принято решение о создании факультета политологии?</w:t>
      </w:r>
    </w:p>
    <w:p w14:paraId="48254616" w14:textId="433972CC" w:rsidR="007F5771" w:rsidRPr="00D04C0E" w:rsidRDefault="00D04C0E" w:rsidP="00223B93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7F5771" w:rsidRPr="00D04C0E">
        <w:rPr>
          <w:rFonts w:ascii="Times New Roman" w:hAnsi="Times New Roman" w:cs="Times New Roman"/>
          <w:sz w:val="28"/>
          <w:szCs w:val="28"/>
        </w:rPr>
        <w:t xml:space="preserve">На базе каких структурных подразделений МГУ был создан факультета политологии? </w:t>
      </w:r>
    </w:p>
    <w:p w14:paraId="58FE8D50" w14:textId="397D4E53" w:rsidR="007F5771" w:rsidRPr="00D04C0E" w:rsidRDefault="00D04C0E" w:rsidP="00223B93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="007F5771" w:rsidRPr="00D04C0E">
        <w:rPr>
          <w:rFonts w:ascii="Times New Roman" w:hAnsi="Times New Roman" w:cs="Times New Roman"/>
          <w:sz w:val="28"/>
          <w:szCs w:val="28"/>
        </w:rPr>
        <w:t>Когда был создан действующий факультет политологии?</w:t>
      </w:r>
    </w:p>
    <w:p w14:paraId="38800F4E" w14:textId="048BF26C" w:rsidR="007F5771" w:rsidRPr="00D04C0E" w:rsidRDefault="00D04C0E" w:rsidP="00223B93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7F5771" w:rsidRPr="00D04C0E">
        <w:rPr>
          <w:rFonts w:ascii="Times New Roman" w:hAnsi="Times New Roman" w:cs="Times New Roman"/>
          <w:sz w:val="28"/>
          <w:szCs w:val="28"/>
        </w:rPr>
        <w:t>Какова основная задачи факультета политологии МГУ?</w:t>
      </w:r>
    </w:p>
    <w:p w14:paraId="23D7E3A0" w14:textId="1EC838C0" w:rsidR="007F5771" w:rsidRPr="00D04C0E" w:rsidRDefault="00D04C0E" w:rsidP="00223B93">
      <w:pPr>
        <w:spacing w:before="240"/>
        <w:ind w:left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7F5771" w:rsidRPr="00D04C0E">
        <w:rPr>
          <w:rFonts w:ascii="Times New Roman" w:hAnsi="Times New Roman" w:cs="Times New Roman"/>
          <w:sz w:val="28"/>
          <w:szCs w:val="28"/>
        </w:rPr>
        <w:t>Какова миссия факультета политологии?</w:t>
      </w:r>
    </w:p>
    <w:p w14:paraId="2C44451F" w14:textId="6121D459" w:rsidR="007F5771" w:rsidRPr="00D04C0E" w:rsidRDefault="00D04C0E" w:rsidP="00223B93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7F5771" w:rsidRPr="00D04C0E">
        <w:rPr>
          <w:rFonts w:ascii="Times New Roman" w:hAnsi="Times New Roman" w:cs="Times New Roman"/>
          <w:sz w:val="28"/>
          <w:szCs w:val="28"/>
        </w:rPr>
        <w:t>В какой области специализируются студенты факультета политологии?</w:t>
      </w:r>
    </w:p>
    <w:p w14:paraId="521C817D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2AA08056" w14:textId="38C96970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Задание 5.</w:t>
      </w:r>
      <w:r w:rsidRPr="007F5771">
        <w:rPr>
          <w:rFonts w:ascii="Times New Roman" w:hAnsi="Times New Roman" w:cs="Times New Roman"/>
          <w:sz w:val="28"/>
          <w:szCs w:val="28"/>
        </w:rPr>
        <w:t xml:space="preserve"> </w:t>
      </w:r>
      <w:r w:rsidRPr="007F5771">
        <w:rPr>
          <w:rFonts w:ascii="Times New Roman" w:hAnsi="Times New Roman" w:cs="Times New Roman"/>
          <w:sz w:val="28"/>
          <w:szCs w:val="28"/>
        </w:rPr>
        <w:t>Опираясь на информацию текста, с</w:t>
      </w:r>
      <w:r w:rsidRPr="007F5771">
        <w:rPr>
          <w:rFonts w:ascii="Times New Roman" w:hAnsi="Times New Roman" w:cs="Times New Roman"/>
          <w:sz w:val="28"/>
          <w:szCs w:val="28"/>
        </w:rPr>
        <w:t xml:space="preserve">кажите, верны ли следующие утверждения. </w:t>
      </w:r>
      <w:r w:rsidRPr="007F5771">
        <w:rPr>
          <w:rFonts w:ascii="Times New Roman" w:hAnsi="Times New Roman" w:cs="Times New Roman"/>
          <w:sz w:val="28"/>
          <w:szCs w:val="28"/>
        </w:rPr>
        <w:t>О</w:t>
      </w:r>
      <w:r w:rsidRPr="007F5771">
        <w:rPr>
          <w:rFonts w:ascii="Times New Roman" w:hAnsi="Times New Roman" w:cs="Times New Roman"/>
          <w:sz w:val="28"/>
          <w:szCs w:val="28"/>
        </w:rPr>
        <w:t>бъясните</w:t>
      </w:r>
      <w:r w:rsidRPr="007F5771">
        <w:rPr>
          <w:rFonts w:ascii="Times New Roman" w:hAnsi="Times New Roman" w:cs="Times New Roman"/>
          <w:sz w:val="28"/>
          <w:szCs w:val="28"/>
        </w:rPr>
        <w:t xml:space="preserve"> свою точку зрения.</w:t>
      </w:r>
    </w:p>
    <w:p w14:paraId="6A683A9B" w14:textId="7675CAE5" w:rsidR="007F5771" w:rsidRPr="001B076E" w:rsidRDefault="001B076E" w:rsidP="001B076E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F5771" w:rsidRPr="001B076E">
        <w:rPr>
          <w:rFonts w:ascii="Times New Roman" w:hAnsi="Times New Roman" w:cs="Times New Roman"/>
          <w:sz w:val="28"/>
          <w:szCs w:val="28"/>
        </w:rPr>
        <w:t>Кафедра политики была создана в Московском университете в 1755 году.</w:t>
      </w:r>
    </w:p>
    <w:p w14:paraId="3B9D4492" w14:textId="331627A7" w:rsidR="007F5771" w:rsidRPr="001B076E" w:rsidRDefault="001B076E" w:rsidP="001B076E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F5771" w:rsidRPr="001B076E">
        <w:rPr>
          <w:rFonts w:ascii="Times New Roman" w:hAnsi="Times New Roman" w:cs="Times New Roman"/>
          <w:sz w:val="28"/>
          <w:szCs w:val="28"/>
        </w:rPr>
        <w:t>Инициатором создания первой кафедры политики в университете был ректор МГУ, академик В.А. Садовничий.</w:t>
      </w:r>
    </w:p>
    <w:p w14:paraId="1B5C5CF9" w14:textId="6FEBA0E5" w:rsidR="007F5771" w:rsidRPr="001B076E" w:rsidRDefault="001B076E" w:rsidP="001B076E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F5771" w:rsidRPr="001B076E">
        <w:rPr>
          <w:rFonts w:ascii="Times New Roman" w:hAnsi="Times New Roman" w:cs="Times New Roman"/>
          <w:sz w:val="28"/>
          <w:szCs w:val="28"/>
        </w:rPr>
        <w:t>Со временем, а именно 1804–1835 гг., в составе Московского университета работал факультет нравственных и политических наук.</w:t>
      </w:r>
    </w:p>
    <w:p w14:paraId="41677E52" w14:textId="3C8FCFE3" w:rsidR="007F5771" w:rsidRPr="001B076E" w:rsidRDefault="001B076E" w:rsidP="001B076E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F5771" w:rsidRPr="001B076E">
        <w:rPr>
          <w:rFonts w:ascii="Times New Roman" w:hAnsi="Times New Roman" w:cs="Times New Roman"/>
          <w:sz w:val="28"/>
          <w:szCs w:val="28"/>
        </w:rPr>
        <w:t xml:space="preserve">Современную политологию начали преподавать в Московском университете после революции 1917 года. </w:t>
      </w:r>
    </w:p>
    <w:p w14:paraId="3A65DCAB" w14:textId="416ECE07" w:rsidR="007F5771" w:rsidRPr="001B076E" w:rsidRDefault="001B076E" w:rsidP="001B076E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F5771" w:rsidRPr="001B076E">
        <w:rPr>
          <w:rFonts w:ascii="Times New Roman" w:hAnsi="Times New Roman" w:cs="Times New Roman"/>
          <w:sz w:val="28"/>
          <w:szCs w:val="28"/>
        </w:rPr>
        <w:t xml:space="preserve">С 1989 по 2008 годы подготовку политологов осуществляло отделение политологии философского факультета МГУ. </w:t>
      </w:r>
    </w:p>
    <w:p w14:paraId="70CF4D88" w14:textId="2E60534E" w:rsidR="007F5771" w:rsidRPr="001B076E" w:rsidRDefault="001B076E" w:rsidP="001B076E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F5771" w:rsidRPr="001B076E">
        <w:rPr>
          <w:rFonts w:ascii="Times New Roman" w:hAnsi="Times New Roman" w:cs="Times New Roman"/>
          <w:sz w:val="28"/>
          <w:szCs w:val="28"/>
        </w:rPr>
        <w:t xml:space="preserve">Факультет политологии был создан 23 марта 2009 года. </w:t>
      </w:r>
    </w:p>
    <w:p w14:paraId="5BDE4A33" w14:textId="2C0DE23E" w:rsidR="007F5771" w:rsidRPr="001B076E" w:rsidRDefault="001B076E" w:rsidP="001B076E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7F5771" w:rsidRPr="001B076E">
        <w:rPr>
          <w:rFonts w:ascii="Times New Roman" w:hAnsi="Times New Roman" w:cs="Times New Roman"/>
          <w:sz w:val="28"/>
          <w:szCs w:val="28"/>
        </w:rPr>
        <w:t>Современный факультет политологии был образован на базе политологических кафедр философского факультета МГУ.</w:t>
      </w:r>
    </w:p>
    <w:p w14:paraId="79D160AA" w14:textId="11E56150" w:rsidR="007F5771" w:rsidRPr="001B076E" w:rsidRDefault="001B076E" w:rsidP="001B076E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7F5771" w:rsidRPr="001B076E">
        <w:rPr>
          <w:rFonts w:ascii="Times New Roman" w:hAnsi="Times New Roman" w:cs="Times New Roman"/>
          <w:sz w:val="28"/>
          <w:szCs w:val="28"/>
        </w:rPr>
        <w:t xml:space="preserve">Основная задача факультета политологии МГУ – это фундаментальная подготовка специалистов. </w:t>
      </w:r>
    </w:p>
    <w:p w14:paraId="7076474D" w14:textId="0CDD6949" w:rsidR="007F5771" w:rsidRPr="001B076E" w:rsidRDefault="001B076E" w:rsidP="001B076E">
      <w:pPr>
        <w:spacing w:before="240"/>
        <w:ind w:left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7F5771" w:rsidRPr="001B076E">
        <w:rPr>
          <w:rFonts w:ascii="Times New Roman" w:hAnsi="Times New Roman" w:cs="Times New Roman"/>
          <w:sz w:val="28"/>
          <w:szCs w:val="28"/>
        </w:rPr>
        <w:t xml:space="preserve">Студенты факультета политологии специализируются в области истории и теории политики. </w:t>
      </w:r>
    </w:p>
    <w:p w14:paraId="049A4465" w14:textId="77777777" w:rsidR="007F5771" w:rsidRPr="007F5771" w:rsidRDefault="007F5771" w:rsidP="007F5771">
      <w:pPr>
        <w:rPr>
          <w:rFonts w:ascii="Times New Roman" w:hAnsi="Times New Roman" w:cs="Times New Roman"/>
          <w:sz w:val="28"/>
          <w:szCs w:val="28"/>
        </w:rPr>
      </w:pPr>
    </w:p>
    <w:p w14:paraId="2D3E8E11" w14:textId="77777777" w:rsidR="007F5771" w:rsidRPr="007F5771" w:rsidRDefault="007F5771" w:rsidP="00DE2D63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t>Задание 6. А.</w:t>
      </w:r>
      <w:r w:rsidRPr="007F5771">
        <w:rPr>
          <w:rFonts w:ascii="Times New Roman" w:hAnsi="Times New Roman" w:cs="Times New Roman"/>
          <w:sz w:val="28"/>
          <w:szCs w:val="28"/>
        </w:rPr>
        <w:t xml:space="preserve"> Составьте вопросный план текста.</w:t>
      </w:r>
    </w:p>
    <w:p w14:paraId="21AA18E4" w14:textId="12DC65E1" w:rsidR="007F5771" w:rsidRPr="007F5771" w:rsidRDefault="007F5771" w:rsidP="00DE2D63">
      <w:pPr>
        <w:spacing w:before="480"/>
        <w:rPr>
          <w:rFonts w:ascii="Times New Roman" w:hAnsi="Times New Roman" w:cs="Times New Roman"/>
          <w:sz w:val="28"/>
          <w:szCs w:val="28"/>
        </w:rPr>
      </w:pPr>
      <w:r w:rsidRPr="007F5771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Задание 6. Б.</w:t>
      </w:r>
      <w:r w:rsidRPr="007F5771">
        <w:rPr>
          <w:rFonts w:ascii="Times New Roman" w:hAnsi="Times New Roman" w:cs="Times New Roman"/>
          <w:sz w:val="28"/>
          <w:szCs w:val="28"/>
        </w:rPr>
        <w:t xml:space="preserve"> Опираясь на вопросный план текста из задания 5А, расскажите об истории</w:t>
      </w:r>
      <w:r w:rsidR="00B82C63">
        <w:rPr>
          <w:rFonts w:ascii="Times New Roman" w:hAnsi="Times New Roman" w:cs="Times New Roman"/>
          <w:sz w:val="28"/>
          <w:szCs w:val="28"/>
        </w:rPr>
        <w:t xml:space="preserve"> и современности</w:t>
      </w:r>
      <w:r w:rsidRPr="007F5771">
        <w:rPr>
          <w:rFonts w:ascii="Times New Roman" w:hAnsi="Times New Roman" w:cs="Times New Roman"/>
          <w:sz w:val="28"/>
          <w:szCs w:val="28"/>
        </w:rPr>
        <w:t xml:space="preserve"> факультета политологии.</w:t>
      </w:r>
    </w:p>
    <w:sectPr w:rsidR="007F5771" w:rsidRPr="007F577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95CCF" w14:textId="77777777" w:rsidR="007546F6" w:rsidRDefault="007546F6" w:rsidP="00AE2781">
      <w:pPr>
        <w:spacing w:after="0" w:line="240" w:lineRule="auto"/>
      </w:pPr>
      <w:r>
        <w:separator/>
      </w:r>
    </w:p>
  </w:endnote>
  <w:endnote w:type="continuationSeparator" w:id="0">
    <w:p w14:paraId="71E7542F" w14:textId="77777777" w:rsidR="007546F6" w:rsidRDefault="007546F6" w:rsidP="00AE2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8086665"/>
      <w:docPartObj>
        <w:docPartGallery w:val="Page Numbers (Bottom of Page)"/>
        <w:docPartUnique/>
      </w:docPartObj>
    </w:sdtPr>
    <w:sdtContent>
      <w:p w14:paraId="202DE541" w14:textId="7D0AEF89" w:rsidR="00AE2781" w:rsidRDefault="00AE278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2C483E" w14:textId="77777777" w:rsidR="00AE2781" w:rsidRDefault="00AE278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11071" w14:textId="77777777" w:rsidR="007546F6" w:rsidRDefault="007546F6" w:rsidP="00AE2781">
      <w:pPr>
        <w:spacing w:after="0" w:line="240" w:lineRule="auto"/>
      </w:pPr>
      <w:r>
        <w:separator/>
      </w:r>
    </w:p>
  </w:footnote>
  <w:footnote w:type="continuationSeparator" w:id="0">
    <w:p w14:paraId="5D68AEB2" w14:textId="77777777" w:rsidR="007546F6" w:rsidRDefault="007546F6" w:rsidP="00AE2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168CB"/>
    <w:multiLevelType w:val="multilevel"/>
    <w:tmpl w:val="F92246C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45C67"/>
    <w:multiLevelType w:val="hybridMultilevel"/>
    <w:tmpl w:val="4C76E2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85E240E"/>
    <w:multiLevelType w:val="hybridMultilevel"/>
    <w:tmpl w:val="E0B2B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A6833"/>
    <w:multiLevelType w:val="hybridMultilevel"/>
    <w:tmpl w:val="4F144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F15C0"/>
    <w:multiLevelType w:val="hybridMultilevel"/>
    <w:tmpl w:val="30FC7F1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746D39"/>
    <w:multiLevelType w:val="hybridMultilevel"/>
    <w:tmpl w:val="0B3C48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32F26EA"/>
    <w:multiLevelType w:val="multilevel"/>
    <w:tmpl w:val="51FC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053DDE"/>
    <w:multiLevelType w:val="hybridMultilevel"/>
    <w:tmpl w:val="B5062E88"/>
    <w:lvl w:ilvl="0" w:tplc="78E0BE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795429">
    <w:abstractNumId w:val="0"/>
  </w:num>
  <w:num w:numId="2" w16cid:durableId="1756053341">
    <w:abstractNumId w:val="6"/>
  </w:num>
  <w:num w:numId="3" w16cid:durableId="40326121">
    <w:abstractNumId w:val="4"/>
  </w:num>
  <w:num w:numId="4" w16cid:durableId="1918201075">
    <w:abstractNumId w:val="2"/>
  </w:num>
  <w:num w:numId="5" w16cid:durableId="973212509">
    <w:abstractNumId w:val="1"/>
  </w:num>
  <w:num w:numId="6" w16cid:durableId="2023430298">
    <w:abstractNumId w:val="5"/>
  </w:num>
  <w:num w:numId="7" w16cid:durableId="1440106699">
    <w:abstractNumId w:val="3"/>
  </w:num>
  <w:num w:numId="8" w16cid:durableId="1725696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71"/>
    <w:rsid w:val="001B076E"/>
    <w:rsid w:val="00223B93"/>
    <w:rsid w:val="00257CAA"/>
    <w:rsid w:val="0030029F"/>
    <w:rsid w:val="00395DFE"/>
    <w:rsid w:val="004905AA"/>
    <w:rsid w:val="005E4974"/>
    <w:rsid w:val="007546F6"/>
    <w:rsid w:val="007F5771"/>
    <w:rsid w:val="00987E48"/>
    <w:rsid w:val="00AC6CED"/>
    <w:rsid w:val="00AD612E"/>
    <w:rsid w:val="00AE2781"/>
    <w:rsid w:val="00B82C63"/>
    <w:rsid w:val="00BB7026"/>
    <w:rsid w:val="00D04C0E"/>
    <w:rsid w:val="00D52AE4"/>
    <w:rsid w:val="00DE2D63"/>
    <w:rsid w:val="00ED4EBB"/>
    <w:rsid w:val="00F5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E61F"/>
  <w15:chartTrackingRefBased/>
  <w15:docId w15:val="{A4967AAE-5D85-48AE-B715-6902F7404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5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57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5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57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5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5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5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5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7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5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57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57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57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57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57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57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57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5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5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5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5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57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57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57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57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57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57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577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F5771"/>
    <w:rPr>
      <w:color w:val="0563C1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AE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E2781"/>
  </w:style>
  <w:style w:type="paragraph" w:styleId="af">
    <w:name w:val="footer"/>
    <w:basedOn w:val="a"/>
    <w:link w:val="af0"/>
    <w:uiPriority w:val="99"/>
    <w:unhideWhenUsed/>
    <w:rsid w:val="00AE27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2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t.msu.ru/wp-content/uploads/2018/05/prikaz_kaf_lab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lit.msu.ru/wp-content/uploads/2018/05/prikaz_creation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olit.msu.ru/wp-content/uploads/2018/05/prik_obr_prog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2026-05-23T17:58:00Z</dcterms:created>
  <dcterms:modified xsi:type="dcterms:W3CDTF">2026-05-23T19:42:00Z</dcterms:modified>
</cp:coreProperties>
</file>